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BC" w:rsidRPr="00003E0D" w:rsidRDefault="00F9642D" w:rsidP="00003E0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uk-UA"/>
        </w:rPr>
      </w:pPr>
      <w:r w:rsidRPr="001A2533">
        <w:rPr>
          <w:rFonts w:ascii="Times New Roman" w:hAnsi="Times New Roman" w:cs="Times New Roman"/>
          <w:b/>
          <w:sz w:val="28"/>
          <w:szCs w:val="28"/>
          <w:lang w:val="uk-UA"/>
        </w:rPr>
        <w:t>МОБІЛЬНІ ДОДАТКИ ЯК БІЗНЕС ПРОЕКТ</w:t>
      </w:r>
      <w:r w:rsidRPr="001A2533">
        <w:rPr>
          <w:rFonts w:ascii="Times New Roman" w:hAnsi="Times New Roman" w:cs="Times New Roman"/>
          <w:b/>
          <w:sz w:val="28"/>
          <w:szCs w:val="28"/>
          <w:lang w:val="uk-UA"/>
        </w:rPr>
        <w:br/>
        <w:t>Коваль Максим</w:t>
      </w:r>
      <w:r w:rsidRPr="001A253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1A25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Миргородський художньо-промисловий коледж імені М.В.Гоголя </w:t>
      </w:r>
      <w:r w:rsidRPr="001A2533">
        <w:rPr>
          <w:rFonts w:ascii="Times New Roman" w:hAnsi="Times New Roman" w:cs="Times New Roman"/>
          <w:i/>
          <w:sz w:val="28"/>
          <w:szCs w:val="28"/>
          <w:lang w:val="uk-UA"/>
        </w:rPr>
        <w:br/>
        <w:t>Полтавського національно технічного унів</w:t>
      </w:r>
      <w:r w:rsidR="00CF529C" w:rsidRPr="001A2533">
        <w:rPr>
          <w:rFonts w:ascii="Times New Roman" w:hAnsi="Times New Roman" w:cs="Times New Roman"/>
          <w:i/>
          <w:sz w:val="28"/>
          <w:szCs w:val="28"/>
          <w:lang w:val="uk-UA"/>
        </w:rPr>
        <w:t>ерситету</w:t>
      </w:r>
      <w:r w:rsidR="00CF529C" w:rsidRPr="001A2533">
        <w:rPr>
          <w:rFonts w:ascii="Times New Roman" w:hAnsi="Times New Roman" w:cs="Times New Roman"/>
          <w:i/>
          <w:sz w:val="28"/>
          <w:szCs w:val="28"/>
          <w:lang w:val="uk-UA"/>
        </w:rPr>
        <w:br/>
        <w:t>імені Юрія Кондратюка</w:t>
      </w:r>
      <w:r w:rsidR="00FC6953" w:rsidRPr="001A2533">
        <w:rPr>
          <w:rFonts w:ascii="Times New Roman" w:hAnsi="Times New Roman" w:cs="Times New Roman"/>
          <w:i/>
          <w:sz w:val="28"/>
          <w:szCs w:val="28"/>
          <w:lang w:val="uk-UA"/>
        </w:rPr>
        <w:br/>
      </w:r>
    </w:p>
    <w:p w:rsidR="001A2533" w:rsidRPr="00003E0D" w:rsidRDefault="00F268B0" w:rsidP="00003E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uk-UA"/>
        </w:rPr>
      </w:pPr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Одним з найбільш перспективних та таких, що активно розвиваються на сьогоднішній день є ринок мобільних технологій. Мобільні технології відкривають нові канали зв'язку між народами і урядами, нові можливості для введення бізнесу та інше, потенційно пропонуючи більш широкий доступ до суспільної інформації і основних послуг. Останні оцінки показують, що ІКТ (інформаційно-комунікаційні технології) можуть бути доступні кожному.</w:t>
      </w:r>
      <w:r w:rsidR="00F36775"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uk-UA"/>
        </w:rPr>
        <w:br/>
      </w:r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результаті такого стрімкого розвитку, мобільні технології починають чинити значний вплив на людський розвиток в цілому та різні сфери діяльності, такі як охорона здоров'я, освіта, сільське господарство, зайнятість, запобігання криз, навколишнього середовища та інші. Саме з цих причин щорічно з’являється велика кількість різних мобільних додатків, які пропонуються споживчому ринку.</w:t>
      </w:r>
    </w:p>
    <w:p w:rsidR="00003E0D" w:rsidRDefault="00F268B0" w:rsidP="00003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сьогодні не вивченим і невирішеним є значна частина, що стосується просування мобільних бізнес-додатків. Сьогодні приділяється увага мобільним технологіям з точки зору розробників, але майже не досліджується і не будується комплекс просування, який необхідний для ефективного рекламування мобільних додатків на ринку.</w:t>
      </w:r>
    </w:p>
    <w:p w:rsidR="00003E0D" w:rsidRDefault="00F268B0" w:rsidP="00003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Особливістю мобільних технологій є те, що під час початкового виведення на ринок необхідно одночасно проводити тестування. Під час такого тестування можна виявити певні проблеми у роботі мобільного додатку та усунути його. Складно вивести ідеальний мобільний додаток оскільки: неможливо реально оцінити завантаженість на мобільний додаток однією людиною; можна не врахувати певні особливості кожної із платформ (також можна розробляти на одну версію платформи, а потім вийде нова) і т.д. Саме з цих мотивів і проводиться паралельне тестування додатку.</w:t>
      </w:r>
    </w:p>
    <w:p w:rsidR="00003E0D" w:rsidRDefault="00F36775" w:rsidP="0000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3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Пропонуємо чотири етапи розвитку і просування мобільного додатку на ринок: </w:t>
      </w:r>
      <w:r w:rsidRPr="00003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1. Виведення </w:t>
      </w:r>
      <w:r w:rsidR="00003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ринок та період тестування; </w:t>
      </w:r>
    </w:p>
    <w:p w:rsidR="00003E0D" w:rsidRDefault="00003E0D" w:rsidP="00003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Етап стимулювання попиту; </w:t>
      </w:r>
    </w:p>
    <w:p w:rsidR="00F36775" w:rsidRPr="00003E0D" w:rsidRDefault="00F36775" w:rsidP="00003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3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Етап створення позитивного іміджу та роботи над </w:t>
      </w:r>
      <w:proofErr w:type="spellStart"/>
      <w:r w:rsidRPr="00003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впізнаванністю</w:t>
      </w:r>
      <w:proofErr w:type="spellEnd"/>
      <w:r w:rsidRPr="00003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програми. </w:t>
      </w:r>
      <w:r w:rsidRPr="00003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4. Етап оновлення мобільного додатку та його доробка (як функціональна, так і </w:t>
      </w:r>
      <w:proofErr w:type="spellStart"/>
      <w:r w:rsidRPr="00003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інтерфейсна</w:t>
      </w:r>
      <w:proofErr w:type="spellEnd"/>
      <w:r w:rsidRPr="00003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003E0D" w:rsidRDefault="00F36775" w:rsidP="00003E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Кожен етап просування мобільного додатку на ринок має свої особливості, які необхідно враховувати при виборі ресурсів, з допомогою яких буде відбуватися просування і при прогнозуванні бюджету. Тривалість кожного періоду залежить від самих розробників і спеціалістів, що будуть просувати товар. Крім того, є зовнішні фактори, що будуть впливати на тривалість того чи іншого етапу. Так, не можна затягувати перші два етапи, бо в разі успішності такого проекту можуть дуже швидко з’явитися аналоги з більшим бюджетом на </w:t>
      </w:r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рекламу і можливостями. Відповідно до запропонованого комплексу просування обираються ресурси, прогнозується бюджет та розраховується ефективність заходів.</w:t>
      </w:r>
    </w:p>
    <w:p w:rsidR="00F36775" w:rsidRPr="00FB12CD" w:rsidRDefault="00F36775" w:rsidP="0000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ринок мобільних пристроїв сьогодні вже не обмежується лише телефонами, </w:t>
      </w:r>
      <w:proofErr w:type="spellStart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смартфонами</w:t>
      </w:r>
      <w:proofErr w:type="spellEnd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комунікаторами</w:t>
      </w:r>
      <w:proofErr w:type="spellEnd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Сьогодні це і </w:t>
      </w:r>
      <w:proofErr w:type="spellStart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iPad</w:t>
      </w:r>
      <w:proofErr w:type="spellEnd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iPhone</w:t>
      </w:r>
      <w:proofErr w:type="spellEnd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планшети від </w:t>
      </w:r>
      <w:proofErr w:type="spellStart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Asus</w:t>
      </w:r>
      <w:proofErr w:type="spellEnd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Samsung</w:t>
      </w:r>
      <w:proofErr w:type="spellEnd"/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інших виробників. Відповідно зростає кількість різноманітних мобільних технологій і додатків (ігри, карти, програми та інше) – програм, що</w:t>
      </w:r>
      <w:r w:rsidRPr="00003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встановлюються з різними цілями на мобільний пристрій. Не оминули ці тенденції і ринок. Так, щорічно на ринок виводяться різноманітні мобільні додатки, що здатні значно покращити діяльність підприємств в різних сферах їх господарювання. Для розвитку цього ринку необхідна чітка програма дій, спрямованих на поінформованість та стимулювання збуту. Запропонована в роботі програма просування мобільних додатків на ринку дозволить підприємствам-продавцям підвищити ефективність їх збутової діяльності, а підприємствам-споживачам у найбільш оптимальний спосіб дізнатись про новинки в сфері мобільних технологій та можливості їх застосування.</w:t>
      </w:r>
      <w:r w:rsidRPr="00003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eastAsia="Times New Roman" w:hAnsi="Times New Roman" w:cs="Times New Roman"/>
          <w:color w:val="777777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val="uk-UA" w:eastAsia="ru-RU"/>
        </w:rPr>
        <w:t xml:space="preserve">            </w:t>
      </w:r>
      <w:r w:rsidRPr="00F367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</w:t>
      </w:r>
      <w:r w:rsidRPr="00FB1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Література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="00FB12C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B12CD" w:rsidRPr="00FB12CD">
        <w:rPr>
          <w:rFonts w:ascii="Times New Roman" w:hAnsi="Times New Roman" w:cs="Times New Roman"/>
          <w:sz w:val="28"/>
          <w:szCs w:val="28"/>
          <w:lang w:val="uk-UA"/>
        </w:rPr>
        <w:t>http://essuir.sumdu.edu.ua/bitstream/123456789/33256/1/Illiashenko_Savchenko_stat_EE_2013.pdf</w:t>
      </w:r>
      <w:bookmarkStart w:id="0" w:name="_GoBack"/>
      <w:bookmarkEnd w:id="0"/>
    </w:p>
    <w:p w:rsidR="00F36775" w:rsidRPr="00F36775" w:rsidRDefault="00F36775" w:rsidP="00F36775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F36775" w:rsidRPr="00F36775" w:rsidSect="004261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CB4"/>
    <w:multiLevelType w:val="hybridMultilevel"/>
    <w:tmpl w:val="FA76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854A5"/>
    <w:multiLevelType w:val="hybridMultilevel"/>
    <w:tmpl w:val="0E06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42D"/>
    <w:rsid w:val="00003E0D"/>
    <w:rsid w:val="001A2533"/>
    <w:rsid w:val="004261D6"/>
    <w:rsid w:val="00574528"/>
    <w:rsid w:val="008974CC"/>
    <w:rsid w:val="00CA36BC"/>
    <w:rsid w:val="00CF529C"/>
    <w:rsid w:val="00F268B0"/>
    <w:rsid w:val="00F27104"/>
    <w:rsid w:val="00F36775"/>
    <w:rsid w:val="00F9642D"/>
    <w:rsid w:val="00FB12CD"/>
    <w:rsid w:val="00FC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533"/>
  </w:style>
  <w:style w:type="paragraph" w:styleId="a3">
    <w:name w:val="List Paragraph"/>
    <w:basedOn w:val="a"/>
    <w:uiPriority w:val="34"/>
    <w:qFormat/>
    <w:rsid w:val="001A25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3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533"/>
  </w:style>
  <w:style w:type="paragraph" w:styleId="a3">
    <w:name w:val="List Paragraph"/>
    <w:basedOn w:val="a"/>
    <w:uiPriority w:val="34"/>
    <w:qFormat/>
    <w:rsid w:val="001A25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3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578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9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103">
          <w:marLeft w:val="195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48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00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199">
          <w:marLeft w:val="195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6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5CE5-C7D8-4087-B249-3E19E7C6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User</cp:lastModifiedBy>
  <cp:revision>5</cp:revision>
  <dcterms:created xsi:type="dcterms:W3CDTF">2016-02-27T15:00:00Z</dcterms:created>
  <dcterms:modified xsi:type="dcterms:W3CDTF">2016-03-11T18:00:00Z</dcterms:modified>
</cp:coreProperties>
</file>