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D4" w:rsidRPr="003D74D4" w:rsidRDefault="003D74D4" w:rsidP="003D74D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74D4">
        <w:rPr>
          <w:rFonts w:ascii="Times New Roman" w:hAnsi="Times New Roman" w:cs="Times New Roman"/>
          <w:b/>
          <w:sz w:val="28"/>
          <w:szCs w:val="28"/>
        </w:rPr>
        <w:t>ІНФОРМАЦІЙНІ ТЕХНОЛОГІЇ В ЕКОНОМІЦІ</w:t>
      </w:r>
    </w:p>
    <w:p w:rsidR="003D74D4" w:rsidRPr="003D74D4" w:rsidRDefault="003D74D4" w:rsidP="003D74D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Ярута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Катерина</w:t>
      </w:r>
    </w:p>
    <w:p w:rsidR="003D74D4" w:rsidRPr="003D74D4" w:rsidRDefault="003D74D4" w:rsidP="003D74D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74D4">
        <w:rPr>
          <w:rFonts w:ascii="Times New Roman" w:hAnsi="Times New Roman" w:cs="Times New Roman"/>
          <w:i/>
          <w:sz w:val="28"/>
          <w:szCs w:val="28"/>
        </w:rPr>
        <w:t>Миргородський  художньо-промисловий коледж імені М.В.Гоголя Полтавського національного технічного університету</w:t>
      </w:r>
    </w:p>
    <w:p w:rsidR="003D74D4" w:rsidRDefault="003D74D4" w:rsidP="003D74D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74D4">
        <w:rPr>
          <w:rFonts w:ascii="Times New Roman" w:hAnsi="Times New Roman" w:cs="Times New Roman"/>
          <w:i/>
          <w:sz w:val="28"/>
          <w:szCs w:val="28"/>
        </w:rPr>
        <w:t>імені Юрія Кондратюка</w:t>
      </w:r>
    </w:p>
    <w:p w:rsidR="003D74D4" w:rsidRPr="003D74D4" w:rsidRDefault="003D74D4" w:rsidP="003D74D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453E" w:rsidRPr="003D74D4" w:rsidRDefault="00BC7167" w:rsidP="003D7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D4">
        <w:rPr>
          <w:rFonts w:ascii="Times New Roman" w:hAnsi="Times New Roman" w:cs="Times New Roman"/>
          <w:sz w:val="28"/>
          <w:szCs w:val="28"/>
        </w:rPr>
        <w:t xml:space="preserve">Зараз у 21 столітті ми не можемо уявити свого життя без комп’ютера, телефона чи планшета. А для економістів ці засоби спілкування та обробки інформації </w:t>
      </w:r>
      <w:r w:rsidR="001E771E" w:rsidRPr="003D74D4">
        <w:rPr>
          <w:rFonts w:ascii="Times New Roman" w:hAnsi="Times New Roman" w:cs="Times New Roman"/>
          <w:sz w:val="28"/>
          <w:szCs w:val="28"/>
        </w:rPr>
        <w:t xml:space="preserve">є </w:t>
      </w:r>
      <w:r w:rsidR="00D14F60" w:rsidRPr="003D74D4">
        <w:rPr>
          <w:rFonts w:ascii="Times New Roman" w:hAnsi="Times New Roman" w:cs="Times New Roman"/>
          <w:sz w:val="28"/>
          <w:szCs w:val="28"/>
        </w:rPr>
        <w:t>життєвою</w:t>
      </w:r>
      <w:r w:rsidRPr="003D74D4">
        <w:rPr>
          <w:rFonts w:ascii="Times New Roman" w:hAnsi="Times New Roman" w:cs="Times New Roman"/>
          <w:sz w:val="28"/>
          <w:szCs w:val="28"/>
        </w:rPr>
        <w:t xml:space="preserve"> необхідні</w:t>
      </w:r>
      <w:r w:rsidR="00D14F60" w:rsidRPr="003D74D4">
        <w:rPr>
          <w:rFonts w:ascii="Times New Roman" w:hAnsi="Times New Roman" w:cs="Times New Roman"/>
          <w:sz w:val="28"/>
          <w:szCs w:val="28"/>
        </w:rPr>
        <w:t>стю</w:t>
      </w:r>
      <w:r w:rsidRPr="003D74D4">
        <w:rPr>
          <w:rFonts w:ascii="Times New Roman" w:hAnsi="Times New Roman" w:cs="Times New Roman"/>
          <w:sz w:val="28"/>
          <w:szCs w:val="28"/>
        </w:rPr>
        <w:t>. Але перш ніж розглянути інформаційні технології у сфері економіки пропоную вияснити як вони виникли та чому так швидко заполонили наше життя.</w:t>
      </w:r>
    </w:p>
    <w:p w:rsidR="00BC7167" w:rsidRPr="003D74D4" w:rsidRDefault="00BC7167" w:rsidP="003D7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D4">
        <w:rPr>
          <w:rFonts w:ascii="Times New Roman" w:hAnsi="Times New Roman" w:cs="Times New Roman"/>
          <w:sz w:val="28"/>
          <w:szCs w:val="28"/>
        </w:rPr>
        <w:t>Тож почнем з того як взагалі виникла інформація та її обробка. Якщо ви вважаєте, що першими інформаційними  технологіями були комп’ютери, то ви глибоко помиляєтесь. А я зараз вам розповім чому.</w:t>
      </w:r>
    </w:p>
    <w:p w:rsidR="00BC7167" w:rsidRPr="003D74D4" w:rsidRDefault="00BC7167" w:rsidP="003D7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D4">
        <w:rPr>
          <w:rFonts w:ascii="Times New Roman" w:hAnsi="Times New Roman" w:cs="Times New Roman"/>
          <w:sz w:val="28"/>
          <w:szCs w:val="28"/>
        </w:rPr>
        <w:t>Інформація та її передача з’явились тоді….коли людина відчула потребу в спілкуванні, і відбулося це тоді коли населення носило шкіру мамонтів. Отже першими ІТ були малюнки на стінах печер.</w:t>
      </w:r>
    </w:p>
    <w:p w:rsidR="00BC7167" w:rsidRPr="003D74D4" w:rsidRDefault="002D6D9F" w:rsidP="003D7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D4">
        <w:rPr>
          <w:rFonts w:ascii="Times New Roman" w:hAnsi="Times New Roman" w:cs="Times New Roman"/>
          <w:sz w:val="28"/>
          <w:szCs w:val="28"/>
        </w:rPr>
        <w:t xml:space="preserve">Далі 10 століть потому, почали з’являтися перо і чорнило. Потім </w:t>
      </w:r>
      <w:r w:rsidR="00D14F60" w:rsidRPr="003D74D4">
        <w:rPr>
          <w:rFonts w:ascii="Times New Roman" w:hAnsi="Times New Roman" w:cs="Times New Roman"/>
          <w:sz w:val="28"/>
          <w:szCs w:val="28"/>
        </w:rPr>
        <w:t>людина зрозуміла що цього мало, і на розум прийшли для прискорення передачі інформації багаття, кур'єри, поштовий зв'язок у вигляді голубів.</w:t>
      </w:r>
    </w:p>
    <w:p w:rsidR="00D14F60" w:rsidRPr="003D74D4" w:rsidRDefault="00D14F60" w:rsidP="003D7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D4">
        <w:rPr>
          <w:rFonts w:ascii="Times New Roman" w:hAnsi="Times New Roman" w:cs="Times New Roman"/>
          <w:sz w:val="28"/>
          <w:szCs w:val="28"/>
        </w:rPr>
        <w:t>І ось</w:t>
      </w:r>
      <w:r w:rsidR="00875D3B" w:rsidRPr="003D74D4">
        <w:rPr>
          <w:rFonts w:ascii="Times New Roman" w:hAnsi="Times New Roman" w:cs="Times New Roman"/>
          <w:sz w:val="28"/>
          <w:szCs w:val="28"/>
        </w:rPr>
        <w:t xml:space="preserve"> уже</w:t>
      </w:r>
      <w:r w:rsidRPr="003D74D4">
        <w:rPr>
          <w:rFonts w:ascii="Times New Roman" w:hAnsi="Times New Roman" w:cs="Times New Roman"/>
          <w:sz w:val="28"/>
          <w:szCs w:val="28"/>
        </w:rPr>
        <w:t xml:space="preserve"> маленькими кроками еволюції ми дійшли до ближчої для нас технології це книгодрукування і тут як двері у новий світ, перед нами постає ера паперової інформації.</w:t>
      </w:r>
    </w:p>
    <w:p w:rsidR="00D14F60" w:rsidRPr="003D74D4" w:rsidRDefault="00D14F60" w:rsidP="003D7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D4">
        <w:rPr>
          <w:rFonts w:ascii="Times New Roman" w:hAnsi="Times New Roman" w:cs="Times New Roman"/>
          <w:sz w:val="28"/>
          <w:szCs w:val="28"/>
        </w:rPr>
        <w:t>Тут одна одною почалися винаходи друкарських машин, радіо, система суспільної пошти, що стало вагомою силою технічного, соціального і економічного прогресу.</w:t>
      </w:r>
    </w:p>
    <w:p w:rsidR="00D14F60" w:rsidRPr="003D74D4" w:rsidRDefault="00D14F60" w:rsidP="003D7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D4">
        <w:rPr>
          <w:rFonts w:ascii="Times New Roman" w:hAnsi="Times New Roman" w:cs="Times New Roman"/>
          <w:sz w:val="28"/>
          <w:szCs w:val="28"/>
        </w:rPr>
        <w:t>Згодом, а саме у 40-60рр. 20ст з’являються найбільш схожі на сучасні , обчислювальні машини у вигляді калькуляторів, а також перші диктофони.</w:t>
      </w:r>
    </w:p>
    <w:p w:rsidR="00D14F60" w:rsidRPr="003D74D4" w:rsidRDefault="00D14F60" w:rsidP="003D7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D4">
        <w:rPr>
          <w:rFonts w:ascii="Times New Roman" w:hAnsi="Times New Roman" w:cs="Times New Roman"/>
          <w:sz w:val="28"/>
          <w:szCs w:val="28"/>
        </w:rPr>
        <w:t>І ось нарешті, в середині 20ст., був винайдений комп’ютер - універсальна електронна машина, що увібрала в себе все найкраще, що було створено багатьма поколіннями вчених, теоретиків і практиків.</w:t>
      </w:r>
    </w:p>
    <w:p w:rsidR="00D14F60" w:rsidRPr="003D74D4" w:rsidRDefault="00D14F60" w:rsidP="003D7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D4">
        <w:rPr>
          <w:rFonts w:ascii="Times New Roman" w:hAnsi="Times New Roman" w:cs="Times New Roman"/>
          <w:sz w:val="28"/>
          <w:szCs w:val="28"/>
        </w:rPr>
        <w:t>Масове виробництво електронно-обчислювальних машин в 60-х рр.-це значний прорив науково-технічного прогресу та прискорення продуктивної праці.</w:t>
      </w:r>
    </w:p>
    <w:p w:rsidR="00D14F60" w:rsidRPr="003D74D4" w:rsidRDefault="00D14F60" w:rsidP="003D7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D4">
        <w:rPr>
          <w:rFonts w:ascii="Times New Roman" w:hAnsi="Times New Roman" w:cs="Times New Roman"/>
          <w:sz w:val="28"/>
          <w:szCs w:val="28"/>
        </w:rPr>
        <w:t xml:space="preserve"> Далі ці комп’ютери тільки розвивалися і вдосконалювалися крок за кроком: перші персональні комп'ютери, комп’ютери для стратегічних систем планування, процесів переробки інформації,</w:t>
      </w:r>
      <w:r w:rsidR="00875D3B" w:rsidRPr="003D74D4">
        <w:rPr>
          <w:rFonts w:ascii="Times New Roman" w:hAnsi="Times New Roman" w:cs="Times New Roman"/>
          <w:sz w:val="28"/>
          <w:szCs w:val="28"/>
        </w:rPr>
        <w:t xml:space="preserve"> та комп’ютерів на робочих місцях.</w:t>
      </w:r>
    </w:p>
    <w:p w:rsidR="00875D3B" w:rsidRPr="003D74D4" w:rsidRDefault="00875D3B" w:rsidP="003D7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D4">
        <w:rPr>
          <w:rFonts w:ascii="Times New Roman" w:hAnsi="Times New Roman" w:cs="Times New Roman"/>
          <w:sz w:val="28"/>
          <w:szCs w:val="28"/>
        </w:rPr>
        <w:t>Нарешті, 80-ті роки 20ст – інформаційні технології, які  найбільше схожі на сучасні, які і зараз панують в нашому житті.</w:t>
      </w:r>
    </w:p>
    <w:p w:rsidR="00875D3B" w:rsidRPr="003D74D4" w:rsidRDefault="00875D3B" w:rsidP="003D7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D4">
        <w:rPr>
          <w:rFonts w:ascii="Times New Roman" w:hAnsi="Times New Roman" w:cs="Times New Roman"/>
          <w:sz w:val="28"/>
          <w:szCs w:val="28"/>
        </w:rPr>
        <w:t xml:space="preserve">А наступним і останнім етапом на сьогоднішній день стала 5 ера -  глобальне взаємопов'язане суспільство. Інформація стає ресурсом нарівні з матеріалами, енергією і капіталом. Вона перетворюється в один з найбільш цінних за змістом і масових за формою продуктів цивілізації, споживачем якої стає все людство. Машинна інтуїція (експертні системи) перетворюється на </w:t>
      </w:r>
      <w:r w:rsidRPr="003D74D4">
        <w:rPr>
          <w:rFonts w:ascii="Times New Roman" w:hAnsi="Times New Roman" w:cs="Times New Roman"/>
          <w:sz w:val="28"/>
          <w:szCs w:val="28"/>
        </w:rPr>
        <w:lastRenderedPageBreak/>
        <w:t>продуктивну силу, а штучний інтелект дозволяє вирішувати якісно нові завдання технічного прогресу.</w:t>
      </w:r>
    </w:p>
    <w:p w:rsidR="00875D3B" w:rsidRPr="003D74D4" w:rsidRDefault="00875D3B" w:rsidP="003D7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D4">
        <w:rPr>
          <w:rFonts w:ascii="Times New Roman" w:hAnsi="Times New Roman" w:cs="Times New Roman"/>
          <w:sz w:val="28"/>
          <w:szCs w:val="28"/>
        </w:rPr>
        <w:t>Отже, ми дійшло до головного питання нашої конференції: яка ж роль інформаційних систем саме в економіці? Інформація та технології її обробки в наш час використовуються в будь-якій сфері діяльності. Саме з часу появи друкарської маши</w:t>
      </w:r>
      <w:r w:rsidR="00597C41" w:rsidRPr="003D74D4">
        <w:rPr>
          <w:rFonts w:ascii="Times New Roman" w:hAnsi="Times New Roman" w:cs="Times New Roman"/>
          <w:sz w:val="28"/>
          <w:szCs w:val="28"/>
        </w:rPr>
        <w:t>ни, телефонного зв’язку та мережі інтернет і відбувається розквіт інформації. По-перше це велика економія часу та матеріальних ресурсів, а по-друге це численний ріст публікації у світі.</w:t>
      </w:r>
    </w:p>
    <w:p w:rsidR="003B58D0" w:rsidRDefault="003B58D0" w:rsidP="003D7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4D4">
        <w:rPr>
          <w:rFonts w:ascii="Times New Roman" w:hAnsi="Times New Roman" w:cs="Times New Roman"/>
          <w:color w:val="000000"/>
          <w:sz w:val="28"/>
          <w:szCs w:val="28"/>
        </w:rPr>
        <w:t>Головною метою</w:t>
      </w:r>
      <w:r w:rsidRPr="003D74D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74D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інформаційних технологій</w:t>
      </w:r>
      <w:r w:rsidRPr="003D74D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74D4">
        <w:rPr>
          <w:rFonts w:ascii="Times New Roman" w:hAnsi="Times New Roman" w:cs="Times New Roman"/>
          <w:color w:val="000000"/>
          <w:sz w:val="28"/>
          <w:szCs w:val="28"/>
        </w:rPr>
        <w:t>-  є в результаті цілеспрямованих дій з переробки первинних даних отримати необхідну для користувача інформацію. Саме без цього і не може жити економіка. Адже, сама по собі економіка – це ефективне використання ресурсів, розподіл, обмін, збут і споживання товарів та послуг. Тому всі економічні дії можна згрупувати в збирання, обробку, передавання різноманітної економічної інформації, чим і займаються інформаційні технології.</w:t>
      </w:r>
      <w:r w:rsidR="003D74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74D4" w:rsidRPr="003D74D4" w:rsidRDefault="003D74D4" w:rsidP="003D7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B58D0" w:rsidRPr="003D74D4" w:rsidRDefault="003B58D0" w:rsidP="003D7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58D0" w:rsidRPr="003D74D4" w:rsidSect="003D74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6B24"/>
    <w:multiLevelType w:val="hybridMultilevel"/>
    <w:tmpl w:val="D15A26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2FA0"/>
    <w:rsid w:val="000F4333"/>
    <w:rsid w:val="001E771E"/>
    <w:rsid w:val="002D6D9F"/>
    <w:rsid w:val="002E342D"/>
    <w:rsid w:val="003B58D0"/>
    <w:rsid w:val="003D74D4"/>
    <w:rsid w:val="00492B3C"/>
    <w:rsid w:val="00597C41"/>
    <w:rsid w:val="007314ED"/>
    <w:rsid w:val="00751D00"/>
    <w:rsid w:val="00875D3B"/>
    <w:rsid w:val="009205E6"/>
    <w:rsid w:val="00A87844"/>
    <w:rsid w:val="00B82FA0"/>
    <w:rsid w:val="00BC7167"/>
    <w:rsid w:val="00D1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1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3B58D0"/>
  </w:style>
  <w:style w:type="paragraph" w:styleId="a5">
    <w:name w:val="Balloon Text"/>
    <w:basedOn w:val="a"/>
    <w:link w:val="a6"/>
    <w:uiPriority w:val="99"/>
    <w:semiHidden/>
    <w:unhideWhenUsed/>
    <w:rsid w:val="0073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6</cp:revision>
  <cp:lastPrinted>2016-03-10T20:00:00Z</cp:lastPrinted>
  <dcterms:created xsi:type="dcterms:W3CDTF">2016-03-05T11:19:00Z</dcterms:created>
  <dcterms:modified xsi:type="dcterms:W3CDTF">2016-03-11T18:34:00Z</dcterms:modified>
</cp:coreProperties>
</file>